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3" w:rsidRPr="00E33631" w:rsidRDefault="00E33631" w:rsidP="00E33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631">
        <w:rPr>
          <w:rFonts w:ascii="Times New Roman" w:hAnsi="Times New Roman" w:cs="Times New Roman"/>
          <w:b/>
        </w:rPr>
        <w:t>СПИСОК</w:t>
      </w:r>
    </w:p>
    <w:p w:rsidR="00E33631" w:rsidRPr="00E33631" w:rsidRDefault="00E33631" w:rsidP="00E33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631">
        <w:rPr>
          <w:rFonts w:ascii="Times New Roman" w:hAnsi="Times New Roman" w:cs="Times New Roman"/>
          <w:b/>
        </w:rPr>
        <w:t xml:space="preserve">публикаций в сети интернет учителей </w:t>
      </w:r>
    </w:p>
    <w:p w:rsidR="006A3290" w:rsidRDefault="00E33631" w:rsidP="006A32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631">
        <w:rPr>
          <w:rFonts w:ascii="Times New Roman" w:hAnsi="Times New Roman" w:cs="Times New Roman"/>
          <w:b/>
        </w:rPr>
        <w:t xml:space="preserve">гимназии за период </w:t>
      </w:r>
      <w:r w:rsidR="00A35AE7">
        <w:rPr>
          <w:rFonts w:ascii="Times New Roman" w:hAnsi="Times New Roman" w:cs="Times New Roman"/>
          <w:b/>
        </w:rPr>
        <w:t>июнь</w:t>
      </w:r>
      <w:r w:rsidRPr="00E33631">
        <w:rPr>
          <w:rFonts w:ascii="Times New Roman" w:hAnsi="Times New Roman" w:cs="Times New Roman"/>
          <w:b/>
        </w:rPr>
        <w:t xml:space="preserve"> – </w:t>
      </w:r>
      <w:r w:rsidR="00A35AE7">
        <w:rPr>
          <w:rFonts w:ascii="Times New Roman" w:hAnsi="Times New Roman" w:cs="Times New Roman"/>
          <w:b/>
        </w:rPr>
        <w:t>ноябрь</w:t>
      </w:r>
      <w:r w:rsidRPr="00E33631">
        <w:rPr>
          <w:rFonts w:ascii="Times New Roman" w:hAnsi="Times New Roman" w:cs="Times New Roman"/>
          <w:b/>
        </w:rPr>
        <w:t xml:space="preserve"> 2016г.</w:t>
      </w:r>
      <w:r w:rsidR="006A3290">
        <w:rPr>
          <w:rFonts w:ascii="Times New Roman" w:hAnsi="Times New Roman" w:cs="Times New Roman"/>
          <w:sz w:val="24"/>
          <w:szCs w:val="24"/>
        </w:rPr>
        <w:tab/>
      </w:r>
    </w:p>
    <w:p w:rsidR="006A3290" w:rsidRPr="006A3290" w:rsidRDefault="006A3290" w:rsidP="006A329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8945"/>
      </w:tblGrid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публикации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размещение публикации</w:t>
            </w:r>
          </w:p>
        </w:tc>
      </w:tr>
      <w:tr w:rsidR="006A3290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3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Алгиничева</w:t>
            </w:r>
            <w:proofErr w:type="spellEnd"/>
            <w:r w:rsidRPr="006A3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Светлана Сергеевна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7 публикаций</w:t>
            </w: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5А класс – русский язык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5А класс - литература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5Б класс – русский язык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5Б класс - литература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7А класс – русский язык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7А класс - литература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языку, 7 </w:t>
            </w:r>
            <w:proofErr w:type="spell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https://infourok.ru/user/alginicheva-svetlana-sergeevna</w:t>
              </w:r>
            </w:hyperlink>
          </w:p>
        </w:tc>
      </w:tr>
      <w:tr w:rsidR="006A3290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Жуков Николай Олегович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- 6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2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3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4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10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Духова Нина Николаевна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- 6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95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</w:t>
            </w:r>
            <w:r w:rsid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Дороженко</w:t>
            </w:r>
            <w:proofErr w:type="spellEnd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Ирина Александровна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6A3290" w:rsidRPr="00951024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работа в школе</w:t>
            </w:r>
          </w:p>
        </w:tc>
        <w:tc>
          <w:tcPr>
            <w:tcW w:w="89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</w:pPr>
            <w:hyperlink r:id="rId10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fourok.ru/vospitatelnaya-rabota-v-shkole-1310719/html</w:t>
              </w:r>
            </w:hyperlink>
          </w:p>
        </w:tc>
      </w:tr>
      <w:tr w:rsidR="006A3290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Зеленкова Алёна Александровна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- 15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Статья "ФГОС нового поколения в контексте преподавания информатики"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http://zelenkovainfo.jimdo.com/методическая-копилка/</w:t>
              </w:r>
            </w:hyperlink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"Трехмерное измерение"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http://zelenkovainfo.jimdo.com/методическая-копилка/</w:t>
              </w:r>
            </w:hyperlink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 "Компьютерная графика"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https://infourok.ru/user/zelenkova-alena-aleksandrovna</w:t>
              </w:r>
            </w:hyperlink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Презентация "Автоматическая обработка информации"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https://infourok.ru/user/zelenkova-alena-aleksandrovna</w:t>
              </w:r>
            </w:hyperlink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A3290"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11 а </w:t>
            </w:r>
            <w:r w:rsidR="00951024"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</w:t>
            </w:r>
            <w:r w:rsid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</w:t>
            </w:r>
            <w:r w:rsidR="00951024"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10 а </w:t>
            </w:r>
            <w:r w:rsidR="00951024"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</w:t>
            </w:r>
            <w:r w:rsid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</w:t>
            </w:r>
            <w:r w:rsidR="00951024"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11 а </w:t>
            </w:r>
            <w:r w:rsidR="00951024" w:rsidRPr="002F45AE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="00951024">
              <w:rPr>
                <w:rFonts w:ascii="Times New Roman" w:hAnsi="Times New Roman" w:cs="Times New Roman"/>
                <w:sz w:val="24"/>
                <w:szCs w:val="24"/>
              </w:rPr>
              <w:t>овый уровень</w:t>
            </w:r>
            <w:r w:rsidR="00951024" w:rsidRPr="002F4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10 а </w:t>
            </w:r>
            <w:r w:rsidR="00951024" w:rsidRPr="002F45AE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="00951024">
              <w:rPr>
                <w:rFonts w:ascii="Times New Roman" w:hAnsi="Times New Roman" w:cs="Times New Roman"/>
                <w:sz w:val="24"/>
                <w:szCs w:val="24"/>
              </w:rPr>
              <w:t>овый уровень</w:t>
            </w:r>
            <w:r w:rsidR="00951024" w:rsidRPr="002F4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Информатика 9 а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8 </w:t>
            </w:r>
            <w:proofErr w:type="spell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Информатика 7 а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Информатика 5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Информатика 2-4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6A3290" w:rsidRDefault="006A3290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3290" w:rsidRPr="002F45AE" w:rsidRDefault="006A3290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Зеленкова Ирина Евгеньевна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- 5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95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Биология. 9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2F45AE" w:rsidRDefault="00951024" w:rsidP="0095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Биология .10 класс (баз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уровень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Биология .11 класс (баз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уровень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География.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География.11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0423" w:rsidRDefault="00D10423" w:rsidP="002F4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0423" w:rsidRDefault="00D10423" w:rsidP="002F4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024" w:rsidRPr="002F45AE" w:rsidRDefault="00951024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Зиновьева Надежда Владимировна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- 5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Алгебра и начала математического анализа. 10 класс (профиль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Алгебра. 8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Геометрия. 8 класс 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Алгебра. 7 класс 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Карташова Татьяна Сергеевна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- 18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2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3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4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5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6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7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8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англий</w:t>
            </w:r>
            <w:r w:rsidR="00D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языку 11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Англо-говорящие</w:t>
            </w:r>
            <w:proofErr w:type="gram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http://gotovimyrok.com/vse-predmety/inostrannyjj-yazyk/uroki-po-teme-anglo-govoryashhie-strany-2.html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к учебнику 5 класса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http://www.prodlenka.org/metodicheskie-razrabotki/srednjaja-shkola/inostrannyj-jazyk/anglijskij-jazyk/222804-didakticheskij-material-k-uchebniku-spotlight.html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6 класс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http://pedmir.ru/viewdoc.php?id=105245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,7 класс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2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https://kopilkaurokov.ru/352205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для темы «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Части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3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https://edupres.ru/prezentatsii-po-inostrannomu-yazyku/5-klass/file/17079-parts-of-the-house.html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для темы «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http://xn----dtbhtbbrhebfpirq0k.xn--p1ai/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Рабочая программа 2 ,3,4,11 классы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http://www.proshkolu.ru/user/karts84/folder/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для темы «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6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https://konspektika.ru/</w:t>
              </w:r>
            </w:hyperlink>
          </w:p>
        </w:tc>
      </w:tr>
      <w:tr w:rsidR="00951024" w:rsidRPr="00951024" w:rsidTr="00D10423">
        <w:trPr>
          <w:trHeight w:val="102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для темы «</w:t>
            </w: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951024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7" w:history="1"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://конспекты-</w:t>
              </w:r>
              <w:proofErr w:type="spellStart"/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уроков.рф</w:t>
              </w:r>
              <w:proofErr w:type="spellEnd"/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</w:t>
              </w:r>
              <w:proofErr w:type="spellEnd"/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/4-</w:t>
              </w:r>
              <w:proofErr w:type="spellStart"/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/32628-</w:t>
              </w:r>
              <w:proofErr w:type="spellStart"/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951024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Кулага Татьяна Васильевна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- 6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8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математике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русскому языку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литературному чтению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окружающему миру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музыке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технологии 4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951024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Кузакова</w:t>
            </w:r>
            <w:proofErr w:type="spellEnd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Нина Николаевна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- 14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9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 по химии. 9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по химии.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по химии 11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Химия.8 класс.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Химия.9 класс.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Химия.10 класс.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11 класс.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8 класс.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7 класс.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6 класс.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биологии и химии на 1-16-2017 учебный год.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0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http://www.proshkolu.ru/user/nnkuzakova/folder/1108766/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«Мыло ручной работы» презентация и те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кст к пр</w:t>
            </w:r>
            <w:proofErr w:type="gram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езентации.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http://www.proshkolu.ru/user/nnkuzakova/file/6281346/</w:t>
              </w:r>
              <w:r w:rsidRPr="006A32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http://www.proshkolu.ru/user/nnkuzakova/file/6281355/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«Галлы – диковинка или опасность?», текст, приложение к работе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борьбе с галлами.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http://www.proshkolu.ru/user/nnkuzakova/folder/662556/</w:t>
              </w:r>
            </w:hyperlink>
          </w:p>
          <w:p w:rsidR="00951024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http://www.proshkolu.ru/user/nnkuzakova/file/6281301/</w:t>
              </w:r>
            </w:hyperlink>
          </w:p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http://www.proshkolu.ru/user/nnkuzakova/file/6281297/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«Соединения железа » презентация и те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кст к пр</w:t>
            </w:r>
            <w:proofErr w:type="gram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езентации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http://www.proshkolu.ru/user/nnkuzakova/file/6281288/</w:t>
              </w:r>
            </w:hyperlink>
          </w:p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7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http://www.proshkolu.ru/user/nnkuzakova/file/6281284/</w:t>
              </w:r>
            </w:hyperlink>
          </w:p>
        </w:tc>
      </w:tr>
      <w:tr w:rsidR="00951024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Котикова</w:t>
            </w:r>
            <w:proofErr w:type="spellEnd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Елизавета Анатольевна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- 9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7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5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6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7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8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9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5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6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Общестовзнание</w:t>
            </w:r>
            <w:proofErr w:type="spell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8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Лепешкин Виктор Александрович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- 3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http://sch8.goruno-dubna.ru/svedeniya-ob-oo-2/obrazovanie/rabochie-programmy/</w:t>
              </w:r>
            </w:hyperlink>
            <w:r w:rsidRPr="006A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1-4 классы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5-7 классы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5-11 классы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24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Михайлова Наталья Георгиевна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- 6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9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Математика-5А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- 9А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9А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 11А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11А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51024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024" w:rsidRPr="002F45AE" w:rsidRDefault="00951024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 "Избранные вопросы математики" 9А</w:t>
            </w:r>
          </w:p>
        </w:tc>
        <w:tc>
          <w:tcPr>
            <w:tcW w:w="8945" w:type="dxa"/>
            <w:vMerge/>
            <w:vAlign w:val="center"/>
            <w:hideMark/>
          </w:tcPr>
          <w:p w:rsidR="00951024" w:rsidRPr="006A3290" w:rsidRDefault="00951024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DA7D3D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Миронова Ксения Викторовна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- 10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DA7D3D" w:rsidRPr="006A3290" w:rsidTr="00D10423">
        <w:trPr>
          <w:trHeight w:val="524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763D7C">
            <w:pPr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 xml:space="preserve">Оценка состояния окружающей среды территории г. Кашин с помощью метода </w:t>
            </w:r>
            <w:proofErr w:type="spellStart"/>
            <w:r w:rsidRPr="00DA7D3D">
              <w:rPr>
                <w:rFonts w:ascii="Times New Roman" w:hAnsi="Times New Roman" w:cs="Times New Roman"/>
              </w:rPr>
              <w:t>биоиндикации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45" w:type="dxa"/>
          </w:tcPr>
          <w:p w:rsidR="00DA7D3D" w:rsidRPr="00DA7D3D" w:rsidRDefault="00DA7D3D" w:rsidP="00763D7C">
            <w:pPr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Евразийский Союз Ученых. Ежемесячный научный журнал. № 4/2014 (часть 6) 2014.–М.: ИД Евразийский Союз Ученых. С. 36–39.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(печатная работа)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Анализ травянистого покрова территории г. Кашин</w:t>
            </w:r>
          </w:p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5" w:type="dxa"/>
          </w:tcPr>
          <w:p w:rsid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 xml:space="preserve">Международный журнал экспериментального образования.№12 (часть 2) 2015. М.: </w:t>
            </w:r>
            <w:proofErr w:type="spellStart"/>
            <w:r w:rsidRPr="00DA7D3D">
              <w:rPr>
                <w:rFonts w:ascii="Times New Roman" w:hAnsi="Times New Roman" w:cs="Times New Roman"/>
              </w:rPr>
              <w:t>ИД</w:t>
            </w:r>
            <w:proofErr w:type="gramStart"/>
            <w:r w:rsidRPr="00DA7D3D">
              <w:rPr>
                <w:rFonts w:ascii="Times New Roman" w:hAnsi="Times New Roman" w:cs="Times New Roman"/>
              </w:rPr>
              <w:t>«А</w:t>
            </w:r>
            <w:proofErr w:type="gramEnd"/>
            <w:r w:rsidRPr="00DA7D3D">
              <w:rPr>
                <w:rFonts w:ascii="Times New Roman" w:hAnsi="Times New Roman" w:cs="Times New Roman"/>
              </w:rPr>
              <w:t>кадемия</w:t>
            </w:r>
            <w:proofErr w:type="spellEnd"/>
            <w:r w:rsidRPr="00DA7D3D">
              <w:rPr>
                <w:rFonts w:ascii="Times New Roman" w:hAnsi="Times New Roman" w:cs="Times New Roman"/>
              </w:rPr>
              <w:t xml:space="preserve"> естествознания». С. 288 – 290.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(печатная работа)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5" w:type="dxa"/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Pr="00877DB6">
                <w:rPr>
                  <w:rStyle w:val="a4"/>
                  <w:rFonts w:ascii="Times New Roman" w:hAnsi="Times New Roman" w:cs="Times New Roman"/>
                </w:rPr>
                <w:t>http://www.scienceforum.ru/2015/pdf/9641.pdf</w:t>
              </w:r>
            </w:hyperlink>
            <w:r w:rsidRPr="00DA7D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в электронном виде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Воздействие автотранспорта на окружающую среду г. Кашин</w:t>
            </w:r>
          </w:p>
        </w:tc>
        <w:tc>
          <w:tcPr>
            <w:tcW w:w="8945" w:type="dxa"/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Евразийский Союз Ученых. Ежемесячный научный журнал. №9/2014 (часть 11) 2015.–М.: ИД Евразийский Союз Ученых. С. 121-123.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(печатная работа)</w:t>
            </w:r>
          </w:p>
        </w:tc>
      </w:tr>
      <w:tr w:rsidR="00D10423" w:rsidRPr="006A3290" w:rsidTr="00DA7D3D">
        <w:trPr>
          <w:trHeight w:val="113"/>
        </w:trPr>
        <w:tc>
          <w:tcPr>
            <w:tcW w:w="571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423" w:rsidRPr="00DA7D3D" w:rsidRDefault="00D10423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Состояние поверхностных вод г. Кашин</w:t>
            </w:r>
          </w:p>
        </w:tc>
        <w:tc>
          <w:tcPr>
            <w:tcW w:w="8945" w:type="dxa"/>
          </w:tcPr>
          <w:p w:rsidR="00D10423" w:rsidRPr="00DA7D3D" w:rsidRDefault="00D10423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 xml:space="preserve">Теоретические и прикладные вопросы науки и образования: сб. науч. трудов по материалам </w:t>
            </w:r>
            <w:proofErr w:type="spellStart"/>
            <w:r w:rsidRPr="00DA7D3D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DA7D3D">
              <w:rPr>
                <w:rFonts w:ascii="Times New Roman" w:hAnsi="Times New Roman" w:cs="Times New Roman"/>
              </w:rPr>
              <w:t>. науч</w:t>
            </w:r>
            <w:proofErr w:type="gramStart"/>
            <w:r w:rsidRPr="00DA7D3D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A7D3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DA7D3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7D3D">
              <w:rPr>
                <w:rFonts w:ascii="Times New Roman" w:hAnsi="Times New Roman" w:cs="Times New Roman"/>
              </w:rPr>
              <w:t>конф</w:t>
            </w:r>
            <w:proofErr w:type="spellEnd"/>
            <w:r w:rsidRPr="00DA7D3D">
              <w:rPr>
                <w:rFonts w:ascii="Times New Roman" w:hAnsi="Times New Roman" w:cs="Times New Roman"/>
              </w:rPr>
              <w:t xml:space="preserve">. 31 января 2015 г. Часть 16. 2015. – Тамбов: ИД ООО «Консалтинговая компания </w:t>
            </w:r>
            <w:proofErr w:type="spellStart"/>
            <w:r w:rsidRPr="00DA7D3D">
              <w:rPr>
                <w:rFonts w:ascii="Times New Roman" w:hAnsi="Times New Roman" w:cs="Times New Roman"/>
              </w:rPr>
              <w:t>Юком</w:t>
            </w:r>
            <w:proofErr w:type="spellEnd"/>
            <w:r w:rsidRPr="00DA7D3D">
              <w:rPr>
                <w:rFonts w:ascii="Times New Roman" w:hAnsi="Times New Roman" w:cs="Times New Roman"/>
              </w:rPr>
              <w:t>»</w:t>
            </w:r>
            <w:proofErr w:type="gramStart"/>
            <w:r w:rsidRPr="00DA7D3D">
              <w:rPr>
                <w:rFonts w:ascii="Times New Roman" w:hAnsi="Times New Roman" w:cs="Times New Roman"/>
              </w:rPr>
              <w:t>.С</w:t>
            </w:r>
            <w:proofErr w:type="gramEnd"/>
            <w:r w:rsidRPr="00DA7D3D">
              <w:rPr>
                <w:rFonts w:ascii="Times New Roman" w:hAnsi="Times New Roman" w:cs="Times New Roman"/>
              </w:rPr>
              <w:t>. 83-86.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(печатная работа)</w:t>
            </w:r>
          </w:p>
        </w:tc>
      </w:tr>
      <w:tr w:rsidR="00D10423" w:rsidRPr="006A3290" w:rsidTr="00DA7D3D">
        <w:trPr>
          <w:trHeight w:val="113"/>
        </w:trPr>
        <w:tc>
          <w:tcPr>
            <w:tcW w:w="5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423" w:rsidRPr="00DA7D3D" w:rsidRDefault="00D10423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5" w:type="dxa"/>
          </w:tcPr>
          <w:p w:rsidR="00D10423" w:rsidRDefault="00D10423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877DB6">
                <w:rPr>
                  <w:rStyle w:val="a4"/>
                  <w:rFonts w:ascii="Times New Roman" w:hAnsi="Times New Roman" w:cs="Times New Roman"/>
                </w:rPr>
                <w:t>http://ucom.ru/doc/conf.2015.01.16.pdf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D10423" w:rsidRPr="00DA7D3D" w:rsidRDefault="00D10423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электронном виде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7D3D">
              <w:rPr>
                <w:rFonts w:ascii="Times New Roman" w:hAnsi="Times New Roman" w:cs="Times New Roman"/>
              </w:rPr>
              <w:t>Биоиндикация</w:t>
            </w:r>
            <w:proofErr w:type="spellEnd"/>
            <w:r w:rsidRPr="00DA7D3D">
              <w:rPr>
                <w:rFonts w:ascii="Times New Roman" w:hAnsi="Times New Roman" w:cs="Times New Roman"/>
              </w:rPr>
              <w:t xml:space="preserve"> экологического состояния атмосферного воздуха г. Кашин Тверской области</w:t>
            </w:r>
          </w:p>
        </w:tc>
        <w:tc>
          <w:tcPr>
            <w:tcW w:w="8945" w:type="dxa"/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Механизмы устойчивости и адаптации биологических систем к природным и техногенным факторам: сб. материалов Всероссийской научной конференции (22-25 апреля 2015г.). 2015.– Киров: ООО «ВЕСИ»</w:t>
            </w:r>
            <w:proofErr w:type="gramStart"/>
            <w:r w:rsidRPr="00DA7D3D">
              <w:rPr>
                <w:rFonts w:ascii="Times New Roman" w:hAnsi="Times New Roman" w:cs="Times New Roman"/>
              </w:rPr>
              <w:t>.С</w:t>
            </w:r>
            <w:proofErr w:type="gramEnd"/>
            <w:r w:rsidRPr="00DA7D3D">
              <w:rPr>
                <w:rFonts w:ascii="Times New Roman" w:hAnsi="Times New Roman" w:cs="Times New Roman"/>
              </w:rPr>
              <w:t>. 327-330.</w:t>
            </w:r>
            <w:r>
              <w:rPr>
                <w:rFonts w:ascii="Times New Roman" w:hAnsi="Times New Roman" w:cs="Times New Roman"/>
              </w:rPr>
              <w:t xml:space="preserve"> (печатная работа)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Биоиндикационные исследования как основа управления качеством окружающей среды в городе (на примере г. Кашин)</w:t>
            </w:r>
          </w:p>
        </w:tc>
        <w:tc>
          <w:tcPr>
            <w:tcW w:w="8945" w:type="dxa"/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Техногенные системы и экологический риск: Тезисы докладов XII Региональной научной конференции. 2015.–Обнинск: ИД ИАТЭ НИЯУ МИФИ. C. 96-97.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(печатная работа)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5" w:type="dxa"/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877DB6">
                <w:rPr>
                  <w:rStyle w:val="a4"/>
                  <w:rFonts w:ascii="Times New Roman" w:hAnsi="Times New Roman" w:cs="Times New Roman"/>
                </w:rPr>
                <w:t>http://www.iate.obninsk.ru/files/news_docs/sbornic2015_2.pdf</w:t>
              </w:r>
            </w:hyperlink>
            <w:r>
              <w:rPr>
                <w:rFonts w:ascii="Times New Roman" w:hAnsi="Times New Roman" w:cs="Times New Roman"/>
              </w:rPr>
              <w:t xml:space="preserve"> - в электронном виде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Оценка экологического состояния г. Кашин как основа экологического менеджмента территории</w:t>
            </w:r>
          </w:p>
        </w:tc>
        <w:tc>
          <w:tcPr>
            <w:tcW w:w="8945" w:type="dxa"/>
          </w:tcPr>
          <w:p w:rsid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Материалы секции «Моделирование управления сложными системами: зеленая урбанизация, проект «</w:t>
            </w:r>
            <w:proofErr w:type="spellStart"/>
            <w:r w:rsidRPr="00DA7D3D">
              <w:rPr>
                <w:rFonts w:ascii="Times New Roman" w:hAnsi="Times New Roman" w:cs="Times New Roman"/>
              </w:rPr>
              <w:t>Экополис</w:t>
            </w:r>
            <w:proofErr w:type="spellEnd"/>
            <w:r w:rsidRPr="00DA7D3D">
              <w:rPr>
                <w:rFonts w:ascii="Times New Roman" w:hAnsi="Times New Roman" w:cs="Times New Roman"/>
              </w:rPr>
              <w:t>» 13-ой международной конференции «Государственное управление: Российская Федерация в современном мире» 28–30 мая 2015. – М., 2015</w:t>
            </w:r>
          </w:p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(печатная работа)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Предложения по организации мониторинга окружающей среды на территории г. Кашин</w:t>
            </w:r>
          </w:p>
        </w:tc>
        <w:tc>
          <w:tcPr>
            <w:tcW w:w="8945" w:type="dxa"/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Экологические проблемы природных и урбанизированных территорий. Материалы VIII Международной научно-практической конференции 21–22 мая 2015 г., г. Астрахань</w:t>
            </w:r>
            <w:proofErr w:type="gramStart"/>
            <w:r w:rsidRPr="00DA7D3D">
              <w:rPr>
                <w:rFonts w:ascii="Times New Roman" w:hAnsi="Times New Roman" w:cs="Times New Roman"/>
              </w:rPr>
              <w:t>.</w:t>
            </w:r>
            <w:proofErr w:type="gramEnd"/>
            <w:r w:rsidRPr="00DA7D3D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DA7D3D">
              <w:rPr>
                <w:rFonts w:ascii="Times New Roman" w:hAnsi="Times New Roman" w:cs="Times New Roman"/>
              </w:rPr>
              <w:t>с</w:t>
            </w:r>
            <w:proofErr w:type="gramEnd"/>
            <w:r w:rsidRPr="00DA7D3D">
              <w:rPr>
                <w:rFonts w:ascii="Times New Roman" w:hAnsi="Times New Roman" w:cs="Times New Roman"/>
              </w:rPr>
              <w:t>ост. Т.В. Дымова. – Астрахань: Издатель: Сорокин Роман Васильевич, 2015. С. 98–100.</w:t>
            </w:r>
            <w:r>
              <w:rPr>
                <w:rFonts w:ascii="Times New Roman" w:hAnsi="Times New Roman" w:cs="Times New Roman"/>
              </w:rPr>
              <w:t xml:space="preserve"> (печатная работа)</w:t>
            </w:r>
          </w:p>
        </w:tc>
      </w:tr>
      <w:tr w:rsidR="00DA7D3D" w:rsidRPr="006A3290" w:rsidTr="00D10423">
        <w:trPr>
          <w:trHeight w:val="820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 xml:space="preserve"> Оценка экологического состояния территории г. Кашин Тверской области</w:t>
            </w:r>
          </w:p>
        </w:tc>
        <w:tc>
          <w:tcPr>
            <w:tcW w:w="8945" w:type="dxa"/>
          </w:tcPr>
          <w:p w:rsidR="00DA7D3D" w:rsidRPr="00DA7D3D" w:rsidRDefault="00DA7D3D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Фундаментальные исследования. №8 (3) 2015. –М.: ИД «Академия естествознания». C. 514-517.</w:t>
            </w:r>
          </w:p>
          <w:p w:rsidR="00DA7D3D" w:rsidRPr="00DA7D3D" w:rsidRDefault="00DA7D3D" w:rsidP="00784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Pr="00877DB6">
                <w:rPr>
                  <w:rStyle w:val="a4"/>
                  <w:rFonts w:ascii="Times New Roman" w:hAnsi="Times New Roman" w:cs="Times New Roman"/>
                </w:rPr>
                <w:t>http://www.fundamental-research.ru/ru/article/view?id=38930</w:t>
              </w:r>
            </w:hyperlink>
          </w:p>
        </w:tc>
      </w:tr>
      <w:tr w:rsidR="00D10423" w:rsidRPr="006A3290" w:rsidTr="00D10423">
        <w:trPr>
          <w:trHeight w:val="620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423" w:rsidRPr="00DA7D3D" w:rsidRDefault="00D10423" w:rsidP="00DA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3D">
              <w:rPr>
                <w:rFonts w:ascii="Times New Roman" w:hAnsi="Times New Roman" w:cs="Times New Roman"/>
              </w:rPr>
              <w:t>Состояние абиотических компонентов окружающей среды территории г. Кашин Тверской области</w:t>
            </w:r>
          </w:p>
        </w:tc>
        <w:tc>
          <w:tcPr>
            <w:tcW w:w="8945" w:type="dxa"/>
          </w:tcPr>
          <w:p w:rsidR="00D10423" w:rsidRPr="00DA7D3D" w:rsidRDefault="00D10423" w:rsidP="00D51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877DB6">
                <w:rPr>
                  <w:rStyle w:val="a4"/>
                  <w:rFonts w:ascii="Times New Roman" w:hAnsi="Times New Roman" w:cs="Times New Roman"/>
                </w:rPr>
                <w:t>http://ecogeology.ru/attachments/article/11/%D0%A1%D0%B1%D0%BE%D1%80%D0%BD%D0%B8%D0%BA%D0%A8%D0%BA%D0%BE%D0%BB%D0%B021.pdf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Михалченкова</w:t>
            </w:r>
            <w:proofErr w:type="spellEnd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Татьяна Владимировна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- 9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5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"Литературное чтение"- 3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-5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- 6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- 7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Назарова Эльвира Александровна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- 3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6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Биология 11а (профиль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Биология 10а (профиль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7" w:tgtFrame="_blank" w:history="1">
              <w:r w:rsidRPr="002F4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Лабораторная работа «Выделение пищевых цепей в искусственной экосистеме»</w:t>
              </w:r>
            </w:hyperlink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8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http://nazeadubna.jimdo.com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Потапова Ирина Владимировна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9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 - 5</w:t>
            </w:r>
            <w:proofErr w:type="gramStart"/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 - 6 А</w:t>
            </w:r>
            <w:proofErr w:type="gramStart"/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2F45AE" w:rsidRDefault="00DA7D3D" w:rsidP="00D104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 - 8</w:t>
            </w:r>
            <w:proofErr w:type="gramStart"/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945" w:type="dxa"/>
            <w:vMerge/>
            <w:vAlign w:val="center"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- 8</w:t>
            </w:r>
            <w:proofErr w:type="gramStart"/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Суслова Елена Вячеславовна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публикаций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0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- 3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Смирнова Ирина Александровна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публикаций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1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8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 9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11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5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6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7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8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9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11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учащихся на уроках физики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2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https://infourok.ru/user/smirnova-irina-aleksandrovna15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Разработка урока по физике Закон Всемирного тяготения, 9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Выталкивающая сила, 7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занятию внеурочной деятельности по физике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2F45AE">
                <w:rPr>
                  <w:rFonts w:ascii="Times New Roman" w:hAnsi="Times New Roman" w:cs="Times New Roman"/>
                  <w:sz w:val="24"/>
                  <w:szCs w:val="24"/>
                </w:rPr>
                <w:t>Разработка занятия внеурочной деятельности 3 класс</w:t>
              </w:r>
            </w:hyperlink>
          </w:p>
        </w:tc>
        <w:tc>
          <w:tcPr>
            <w:tcW w:w="8945" w:type="dxa"/>
            <w:vMerge/>
            <w:shd w:val="clear" w:color="auto" w:fill="auto"/>
            <w:vAlign w:val="center"/>
            <w:hideMark/>
          </w:tcPr>
          <w:p w:rsidR="00DA7D3D" w:rsidRPr="000423DC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Смирнова Юлия Николаевна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публикаций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английскому языку 2 класс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4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английскому языку 4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английскому языку 5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английскому языку 6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английскому языку 8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английскому языку 9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английскому языку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Толстова Галина Леонтьевна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- 6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Рабочие </w:t>
            </w:r>
            <w:proofErr w:type="spellStart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прграммы</w:t>
            </w:r>
            <w:proofErr w:type="spellEnd"/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6A329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http://sch8.goruno-dubna.ru/svedeniya-ob-oo-2/obrasovanie/rabochie-programmy/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- 1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 - 1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- 1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- 1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- 1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- 1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Шустрова Ирина Юрьевна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- 10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"Интерьер кухни" 5 </w:t>
            </w:r>
            <w:proofErr w:type="spell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  <w:hyperlink r:id="rId56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http://www.proshkolu.ru/user/irinashu1962/file/4124528/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"Основы рационального питания"</w:t>
            </w:r>
          </w:p>
        </w:tc>
        <w:tc>
          <w:tcPr>
            <w:tcW w:w="89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  <w:hyperlink r:id="rId57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http://www.proshkolu.ru/user/irinashu1962/file/5267423/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  <w:hyperlink r:id="rId58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5 класс (мальчики)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5 класс (девочки)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6 класс (мальчики)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6 класс (девочки)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7 класс (мальчики)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7 класс (девочки)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8 класс (мальчики)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8 класс (девочки)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Шишлянникова</w:t>
            </w:r>
            <w:proofErr w:type="spellEnd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Елена Вячеславовна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публикаций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"Виды 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". Проверочная работа и ответы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9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http://www.zavuch.ru/methodlib/users/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0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http://www.zavuch.ru/methodlib/users/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кабинет учителя изобразительного искусства </w:t>
            </w:r>
            <w:proofErr w:type="spell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Шишлянниковой</w:t>
            </w:r>
            <w:proofErr w:type="spell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Е.В. г. Дубна МБОУ№8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1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http://www.zavuch.ru/methodlib/users/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"Виды 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". Проверочная работа и ответы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2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http://www.prodlenka.org/metodicheskie-razrabotki/srednjaja-shkola/mhk/220185-vidy-izobrazitelnogo-iskusstva.html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3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http://www.prodlenka.org/metodicheskie-razrabotki/srednjaja-shkola/mhk/220185-vidy-izobrazitelnogo-iskusstva.html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</w:rPr>
            </w:pPr>
            <w:hyperlink r:id="rId64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Черчение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Черчение 11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Искусство 8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9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Искусство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 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 2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 3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 4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 5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 6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Свистунова</w:t>
            </w:r>
            <w:proofErr w:type="spellEnd"/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Екатерина Андреевна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4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10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культура.11 класс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Перова Наталья Борисовна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6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французскому языку для 5 классов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proofErr w:type="gram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французскому</w:t>
            </w:r>
            <w:proofErr w:type="gram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6 классов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французскому языку для 7 классов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французскому языку для 8 классов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Козлова Елена Александровна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7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5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D1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b/>
                <w:sz w:val="24"/>
                <w:szCs w:val="24"/>
              </w:rPr>
              <w:t>Бойкова</w:t>
            </w:r>
            <w:proofErr w:type="spellEnd"/>
            <w:r w:rsidRPr="002F4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Германовна</w:t>
            </w:r>
            <w:r w:rsidR="00D1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8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6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Литература 8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6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10423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словесность 8 класс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95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Борисова Светлана Юрьевна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публикаций</w:t>
            </w: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9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Музыка 1 "В"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Музыка 1"А" класс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Математика 1"В"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1"В"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Окружающий мир 1"В"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Русский язык 1"В"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Технология 1"В"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65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Попружная</w:t>
            </w:r>
            <w:proofErr w:type="spellEnd"/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Петровна</w:t>
            </w:r>
            <w:r w:rsidR="00D10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65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D10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0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1А </w:t>
            </w:r>
            <w:proofErr w:type="spell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1А </w:t>
            </w:r>
            <w:proofErr w:type="spell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1А </w:t>
            </w:r>
            <w:proofErr w:type="spell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10423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1А 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1А </w:t>
            </w:r>
            <w:proofErr w:type="spellStart"/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Вычеркнуть слоги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1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http://galiadubna.jimdo.com/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Орфографическая разминка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Игра «День и ночь» ч.2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Форма, цвет, размер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Считай – не зевай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Вычеркнуть буквы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Шифровка букв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«Собирай-ка!»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«Собирай-ка лесенку из слов!»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95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Яковлева </w:t>
            </w:r>
            <w:proofErr w:type="spellStart"/>
            <w:r w:rsidRPr="006A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Ильза</w:t>
            </w:r>
            <w:proofErr w:type="spellEnd"/>
            <w:r w:rsidRPr="006A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Николаевна</w:t>
            </w:r>
            <w:r w:rsidR="006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65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65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русскому языку для 6</w:t>
            </w:r>
            <w:proofErr w:type="gram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2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литературе для 6</w:t>
            </w:r>
            <w:proofErr w:type="gram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русскому языку для 9</w:t>
            </w:r>
            <w:proofErr w:type="gram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литературе для 9</w:t>
            </w:r>
            <w:proofErr w:type="gram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русскому языку для 10-А класса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3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литературе для 10А класса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русскому языку для 11</w:t>
            </w:r>
            <w:proofErr w:type="gram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литературе для 11</w:t>
            </w:r>
            <w:proofErr w:type="gramStart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8945" w:type="dxa"/>
            <w:vMerge/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 по русскому языку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74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75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https://multiurok.ru/ilsa/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разделу "Орфография" для подготовки к ЕГЭ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76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https://multiurok.ru/ilsa/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"Пунктуация"</w:t>
            </w:r>
          </w:p>
        </w:tc>
        <w:tc>
          <w:tcPr>
            <w:tcW w:w="8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77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https://multiurok.ru/ilsa/</w:t>
              </w:r>
            </w:hyperlink>
          </w:p>
        </w:tc>
      </w:tr>
      <w:tr w:rsidR="00DA7D3D" w:rsidRPr="006A3290" w:rsidTr="00DA7D3D">
        <w:trPr>
          <w:trHeight w:val="113"/>
        </w:trPr>
        <w:tc>
          <w:tcPr>
            <w:tcW w:w="146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A7D3D" w:rsidRPr="002F45AE" w:rsidRDefault="00DA7D3D" w:rsidP="0065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Сафарова Любовь Петровна</w:t>
            </w:r>
            <w:r w:rsidR="006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65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65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публикаций</w:t>
            </w: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894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8" w:tgtFrame="_blank" w:history="1">
              <w:r w:rsidRPr="006A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http://sch8.goruno-dubna.ru/svedeniya-ob-oo-2/obrazovanie/rabochie-programmy/</w:t>
              </w:r>
            </w:hyperlink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8945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D" w:rsidRPr="006A3290" w:rsidTr="00D10423">
        <w:trPr>
          <w:trHeight w:val="113"/>
        </w:trPr>
        <w:tc>
          <w:tcPr>
            <w:tcW w:w="57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2F45AE" w:rsidRDefault="00DA7D3D" w:rsidP="002F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2F45AE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894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7D3D" w:rsidRPr="006A3290" w:rsidRDefault="00DA7D3D" w:rsidP="006A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290" w:rsidRPr="002F45AE" w:rsidRDefault="006A3290" w:rsidP="006A32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F45AE">
        <w:rPr>
          <w:rFonts w:ascii="Times New Roman" w:hAnsi="Times New Roman" w:cs="Times New Roman"/>
          <w:b/>
          <w:sz w:val="32"/>
        </w:rPr>
        <w:t xml:space="preserve">ИТОГО – </w:t>
      </w:r>
      <w:r w:rsidR="002F45AE" w:rsidRPr="002F45AE">
        <w:rPr>
          <w:rFonts w:ascii="Times New Roman" w:hAnsi="Times New Roman" w:cs="Times New Roman"/>
          <w:b/>
          <w:sz w:val="32"/>
        </w:rPr>
        <w:t xml:space="preserve"> 2</w:t>
      </w:r>
      <w:r w:rsidR="006556A5">
        <w:rPr>
          <w:rFonts w:ascii="Times New Roman" w:hAnsi="Times New Roman" w:cs="Times New Roman"/>
          <w:b/>
          <w:sz w:val="32"/>
        </w:rPr>
        <w:t>44</w:t>
      </w:r>
      <w:r w:rsidRPr="002F45AE">
        <w:rPr>
          <w:rFonts w:ascii="Times New Roman" w:hAnsi="Times New Roman" w:cs="Times New Roman"/>
          <w:b/>
          <w:sz w:val="32"/>
        </w:rPr>
        <w:t xml:space="preserve"> публикаций</w:t>
      </w:r>
      <w:bookmarkStart w:id="0" w:name="_GoBack"/>
      <w:bookmarkEnd w:id="0"/>
    </w:p>
    <w:sectPr w:rsidR="006A3290" w:rsidRPr="002F45AE" w:rsidSect="00443E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7C8"/>
    <w:multiLevelType w:val="hybridMultilevel"/>
    <w:tmpl w:val="3464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1477"/>
    <w:multiLevelType w:val="hybridMultilevel"/>
    <w:tmpl w:val="B5C2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298F"/>
    <w:multiLevelType w:val="hybridMultilevel"/>
    <w:tmpl w:val="04D2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6DE7"/>
    <w:multiLevelType w:val="hybridMultilevel"/>
    <w:tmpl w:val="39D2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1"/>
    <w:rsid w:val="000423DC"/>
    <w:rsid w:val="0004545C"/>
    <w:rsid w:val="001D52D0"/>
    <w:rsid w:val="0023304B"/>
    <w:rsid w:val="002B306F"/>
    <w:rsid w:val="002F45AE"/>
    <w:rsid w:val="003321B0"/>
    <w:rsid w:val="00440A2B"/>
    <w:rsid w:val="00443EFD"/>
    <w:rsid w:val="00491384"/>
    <w:rsid w:val="006556A5"/>
    <w:rsid w:val="006A3290"/>
    <w:rsid w:val="00951024"/>
    <w:rsid w:val="00A24229"/>
    <w:rsid w:val="00A35AE7"/>
    <w:rsid w:val="00B57893"/>
    <w:rsid w:val="00C634F8"/>
    <w:rsid w:val="00CC7718"/>
    <w:rsid w:val="00CE2673"/>
    <w:rsid w:val="00D10423"/>
    <w:rsid w:val="00D957A3"/>
    <w:rsid w:val="00DA7D3D"/>
    <w:rsid w:val="00E31060"/>
    <w:rsid w:val="00E33631"/>
    <w:rsid w:val="00F55BBD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6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6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3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6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6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3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nspektika.ru/" TargetMode="External"/><Relationship Id="rId21" Type="http://schemas.openxmlformats.org/officeDocument/2006/relationships/hyperlink" Target="http://pedmir.ru/viewdoc.php?id=105245" TargetMode="External"/><Relationship Id="rId42" Type="http://schemas.openxmlformats.org/officeDocument/2006/relationships/hyperlink" Target="http://www.iate.obninsk.ru/files/news_docs/sbornic2015_2.pdf" TargetMode="External"/><Relationship Id="rId47" Type="http://schemas.openxmlformats.org/officeDocument/2006/relationships/hyperlink" Target="https://yadi.sk/i/4lMMuC0ugAnYx" TargetMode="External"/><Relationship Id="rId63" Type="http://schemas.openxmlformats.org/officeDocument/2006/relationships/hyperlink" Target="http://www.prodlenka.org/metodicheskie-razrabotki/srednjaja-shkola/mhk/220185-vidy-izobrazitelnogo-iskusstva.html" TargetMode="External"/><Relationship Id="rId68" Type="http://schemas.openxmlformats.org/officeDocument/2006/relationships/hyperlink" Target="http://sch8.goruno-dubna.ru/svedeniya-ob-oo-2/obrazovanie/rabochie-programmy/" TargetMode="External"/><Relationship Id="rId16" Type="http://schemas.openxmlformats.org/officeDocument/2006/relationships/hyperlink" Target="http://sch8.goruno-dubna.ru/svedeniya-ob-oo-2/obrazovanie/rabochie-programmy/" TargetMode="External"/><Relationship Id="rId11" Type="http://schemas.openxmlformats.org/officeDocument/2006/relationships/hyperlink" Target="http://zelenkovainfo.jimdo.com/&#1084;&#1077;&#1090;&#1086;&#1076;&#1080;&#1095;&#1077;&#1089;&#1082;&#1072;&#1103;-&#1082;&#1086;&#1087;&#1080;&#1083;&#1082;&#1072;/" TargetMode="External"/><Relationship Id="rId24" Type="http://schemas.openxmlformats.org/officeDocument/2006/relationships/hyperlink" Target="http://xn----dtbhtbbrhebfpirq0k.xn--p1ai/" TargetMode="External"/><Relationship Id="rId32" Type="http://schemas.openxmlformats.org/officeDocument/2006/relationships/hyperlink" Target="http://www.proshkolu.ru/user/nnkuzakova/folder/662556/" TargetMode="External"/><Relationship Id="rId37" Type="http://schemas.openxmlformats.org/officeDocument/2006/relationships/hyperlink" Target="http://sch8.goruno-dubna.ru/svedeniya-ob-oo-2/obrazovanie/rabochie-programmy/" TargetMode="External"/><Relationship Id="rId40" Type="http://schemas.openxmlformats.org/officeDocument/2006/relationships/hyperlink" Target="http://www.scienceforum.ru/2015/pdf/9641.pdf" TargetMode="External"/><Relationship Id="rId45" Type="http://schemas.openxmlformats.org/officeDocument/2006/relationships/hyperlink" Target="http://sch8.goruno-dubna.ru/svedeniya-ob-oo-2/obrazovanie/rabochie-programmy/" TargetMode="External"/><Relationship Id="rId53" Type="http://schemas.openxmlformats.org/officeDocument/2006/relationships/hyperlink" Target="https://infourok.ru/razrabotka-zanyatiya-vneurochnoy-deyatelnosti-klass-1226379.html" TargetMode="External"/><Relationship Id="rId58" Type="http://schemas.openxmlformats.org/officeDocument/2006/relationships/hyperlink" Target="http://sch8.goruno-dubna.ru/svedeniya-ob-oo-2/obrazovanie/rabochie-programmy/" TargetMode="External"/><Relationship Id="rId66" Type="http://schemas.openxmlformats.org/officeDocument/2006/relationships/hyperlink" Target="http://sch8.goruno-dubna.ru/svedeniya-ob-oo-2/obrazovanie/rabochie-programmy/" TargetMode="External"/><Relationship Id="rId74" Type="http://schemas.openxmlformats.org/officeDocument/2006/relationships/hyperlink" Target="https://videouroki.net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zavuch.ru/methodlib/users/" TargetMode="External"/><Relationship Id="rId19" Type="http://schemas.openxmlformats.org/officeDocument/2006/relationships/hyperlink" Target="http://gotovimyrok.com/vse-predmety/inostrannyjj-yazyk/uroki-po-teme-anglo-govoryashhie-strany-2.html" TargetMode="External"/><Relationship Id="rId14" Type="http://schemas.openxmlformats.org/officeDocument/2006/relationships/hyperlink" Target="https://infourok.ru/user/zelenkova-alena-aleksandrovna" TargetMode="External"/><Relationship Id="rId22" Type="http://schemas.openxmlformats.org/officeDocument/2006/relationships/hyperlink" Target="https://kopilkaurokov.ru/" TargetMode="External"/><Relationship Id="rId27" Type="http://schemas.openxmlformats.org/officeDocument/2006/relationships/hyperlink" Target="http://&#1082;&#1086;&#1085;&#1089;&#1087;&#1077;&#1082;&#1090;&#1099;-&#1091;&#1088;&#1086;&#1082;&#1086;&#1074;.&#1088;&#1092;/in-yaz/4-klass/file/32628-shkola.html" TargetMode="External"/><Relationship Id="rId30" Type="http://schemas.openxmlformats.org/officeDocument/2006/relationships/hyperlink" Target="http://www.proshkolu.ru/user/nnkuzakova/folder/1108766/" TargetMode="External"/><Relationship Id="rId35" Type="http://schemas.openxmlformats.org/officeDocument/2006/relationships/hyperlink" Target="http://www.proshkolu.ru/user/nnkuzakova/file/6281288/" TargetMode="External"/><Relationship Id="rId43" Type="http://schemas.openxmlformats.org/officeDocument/2006/relationships/hyperlink" Target="http://www.fundamental-research.ru/ru/article/view?id=38930" TargetMode="External"/><Relationship Id="rId48" Type="http://schemas.openxmlformats.org/officeDocument/2006/relationships/hyperlink" Target="http://nazeadubna.jimdo.com" TargetMode="External"/><Relationship Id="rId56" Type="http://schemas.openxmlformats.org/officeDocument/2006/relationships/hyperlink" Target="http://www.proshkolu.ru/user/irinashu1962/file/4124528/" TargetMode="External"/><Relationship Id="rId64" Type="http://schemas.openxmlformats.org/officeDocument/2006/relationships/hyperlink" Target="http://sch8.goruno-dubna.ru/svedeniya-ob-oo-2/obrazovanie/rabochie-programmy/" TargetMode="External"/><Relationship Id="rId69" Type="http://schemas.openxmlformats.org/officeDocument/2006/relationships/hyperlink" Target="http://sch8.goruno-dubna.ru/svedeniya-ob-oo-2/obrazovanie/rabochie-programmy/" TargetMode="External"/><Relationship Id="rId77" Type="http://schemas.openxmlformats.org/officeDocument/2006/relationships/hyperlink" Target="https://multiurok.ru/ilsa/" TargetMode="External"/><Relationship Id="rId8" Type="http://schemas.openxmlformats.org/officeDocument/2006/relationships/hyperlink" Target="http://sch8.goruno-dubna.ru/svedeniya-ob-oo-2/obrazovanie/rabochie-programmy/" TargetMode="External"/><Relationship Id="rId51" Type="http://schemas.openxmlformats.org/officeDocument/2006/relationships/hyperlink" Target="http://sch8.goruno-dubna.ru/svedeniya-ob-oo-2/obrazovanie/rabochie-programmy/" TargetMode="External"/><Relationship Id="rId72" Type="http://schemas.openxmlformats.org/officeDocument/2006/relationships/hyperlink" Target="http://sch8.goruno-dubna.ru/svedeniya-ob-oo-2/obrazovanie/rabochie-programmy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zelenkovainfo.jimdo.com/&#1084;&#1077;&#1090;&#1086;&#1076;&#1080;&#1095;&#1077;&#1089;&#1082;&#1072;&#1103;-&#1082;&#1086;&#1087;&#1080;&#1083;&#1082;&#1072;/" TargetMode="External"/><Relationship Id="rId17" Type="http://schemas.openxmlformats.org/officeDocument/2006/relationships/hyperlink" Target="http://sch8.goruno-dubna.ru/svedeniya-ob-oo-2/obrazovanie/rabochie-programmy/" TargetMode="External"/><Relationship Id="rId25" Type="http://schemas.openxmlformats.org/officeDocument/2006/relationships/hyperlink" Target="http://www.proshkolu.ru/user/karts84/folder/" TargetMode="External"/><Relationship Id="rId33" Type="http://schemas.openxmlformats.org/officeDocument/2006/relationships/hyperlink" Target="http://www.proshkolu.ru/user/nnkuzakova/file/6281301/" TargetMode="External"/><Relationship Id="rId38" Type="http://schemas.openxmlformats.org/officeDocument/2006/relationships/hyperlink" Target="http://sch8.goruno-dubna.ru/svedeniya-ob-oo-2/obrazovanie/rabochie-programmy/" TargetMode="External"/><Relationship Id="rId46" Type="http://schemas.openxmlformats.org/officeDocument/2006/relationships/hyperlink" Target="http://sch8.goruno-dubna.ru/svedeniya-ob-oo-2/obrazovanie/rabochie-programmy/" TargetMode="External"/><Relationship Id="rId59" Type="http://schemas.openxmlformats.org/officeDocument/2006/relationships/hyperlink" Target="http://www.zavuch.ru/methodlib/users/" TargetMode="External"/><Relationship Id="rId67" Type="http://schemas.openxmlformats.org/officeDocument/2006/relationships/hyperlink" Target="http://sch8.goruno-dubna.ru/svedeniya-ob-oo-2/obrazovanie/rabochie-programmy/" TargetMode="External"/><Relationship Id="rId20" Type="http://schemas.openxmlformats.org/officeDocument/2006/relationships/hyperlink" Target="http://www.prodlenka.org/metodicheskie-razrabotki/srednjaja-shkola/inostrannyj-jazyk/anglijskij-jazyk/222804-didakticheskij-material-k-uchebniku-spotlight.html" TargetMode="External"/><Relationship Id="rId41" Type="http://schemas.openxmlformats.org/officeDocument/2006/relationships/hyperlink" Target="http://ucom.ru/doc/conf.2015.01.16.pdf" TargetMode="External"/><Relationship Id="rId54" Type="http://schemas.openxmlformats.org/officeDocument/2006/relationships/hyperlink" Target="http://sch8.goruno-dubna.ru/svedeniya-ob-oo-2/obrazovanie/rabochie-programmy/" TargetMode="External"/><Relationship Id="rId62" Type="http://schemas.openxmlformats.org/officeDocument/2006/relationships/hyperlink" Target="http://www.prodlenka.org/metodicheskie-razrabotki/srednjaja-shkola/mhk/220185-vidy-izobrazitelnogo-iskusstva.html" TargetMode="External"/><Relationship Id="rId70" Type="http://schemas.openxmlformats.org/officeDocument/2006/relationships/hyperlink" Target="http://sch8.goruno-dubna.ru/svedeniya-ob-oo-2/obrazovanie/rabochie-programmy/" TargetMode="External"/><Relationship Id="rId75" Type="http://schemas.openxmlformats.org/officeDocument/2006/relationships/hyperlink" Target="https://multiurok.ru/il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8.goruno-dubna.ru/svedeniya-ob-oo-2/obrazovanie/rabochie-programmy/" TargetMode="External"/><Relationship Id="rId15" Type="http://schemas.openxmlformats.org/officeDocument/2006/relationships/hyperlink" Target="http://sch8.goruno-dubna.ru/svedeniya-ob-oo-2/obrazovanie/rabochie-programmy/" TargetMode="External"/><Relationship Id="rId23" Type="http://schemas.openxmlformats.org/officeDocument/2006/relationships/hyperlink" Target="https://edupres.ru/prezentatsii-po-inostrannomu-yazyku/5-klass/file/17079-parts-of-the-house.html" TargetMode="External"/><Relationship Id="rId28" Type="http://schemas.openxmlformats.org/officeDocument/2006/relationships/hyperlink" Target="http://sch8.goruno-dubna.ru/svedeniya-ob-oo-2/obrazovanie/rabochie-programmy/" TargetMode="External"/><Relationship Id="rId36" Type="http://schemas.openxmlformats.org/officeDocument/2006/relationships/hyperlink" Target="http://www.proshkolu.ru/user/nnkuzakova/file/6281284/" TargetMode="External"/><Relationship Id="rId49" Type="http://schemas.openxmlformats.org/officeDocument/2006/relationships/hyperlink" Target="http://sch8.goruno-dubna.ru/svedeniya-ob-oo-2/obrazovanie/rabochie-programmy/" TargetMode="External"/><Relationship Id="rId57" Type="http://schemas.openxmlformats.org/officeDocument/2006/relationships/hyperlink" Target="http://www.proshkolu.ru/user/irinashu1962/file/5267423/" TargetMode="External"/><Relationship Id="rId10" Type="http://schemas.openxmlformats.org/officeDocument/2006/relationships/hyperlink" Target="http://fourok.ru/vospitatelnaya-rabota-v-shkole-1310719/html" TargetMode="External"/><Relationship Id="rId31" Type="http://schemas.openxmlformats.org/officeDocument/2006/relationships/hyperlink" Target="http://www.proshkolu.ru/user/nnkuzakova/file/6281346/" TargetMode="External"/><Relationship Id="rId44" Type="http://schemas.openxmlformats.org/officeDocument/2006/relationships/hyperlink" Target="http://ecogeology.ru/attachments/article/11/%D0%A1%D0%B1%D0%BE%D1%80%D0%BD%D0%B8%D0%BA%D0%A8%D0%BA%D0%BE%D0%BB%D0%B021.pdf" TargetMode="External"/><Relationship Id="rId52" Type="http://schemas.openxmlformats.org/officeDocument/2006/relationships/hyperlink" Target="https://infourok.ru/user/smirnova-irina-aleksandrovna15" TargetMode="External"/><Relationship Id="rId60" Type="http://schemas.openxmlformats.org/officeDocument/2006/relationships/hyperlink" Target="http://www.zavuch.ru/methodlib/users/" TargetMode="External"/><Relationship Id="rId65" Type="http://schemas.openxmlformats.org/officeDocument/2006/relationships/hyperlink" Target="http://sch8.goruno-dubna.ru/svedeniya-ob-oo-2/obrazovanie/rabochie-programmy/" TargetMode="External"/><Relationship Id="rId73" Type="http://schemas.openxmlformats.org/officeDocument/2006/relationships/hyperlink" Target="http://sch8.goruno-dubna.ru/svedeniya-ob-oo-2/obrazovanie/rabochie-programmy/" TargetMode="External"/><Relationship Id="rId78" Type="http://schemas.openxmlformats.org/officeDocument/2006/relationships/hyperlink" Target="http://sch8.goruno-dubna.ru/svedeniya-ob-oo-2/obrazovanie/rabochie-program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8.goruno-dubna.ru/svedeniya-ob-oo-2/obrazovanie/rabochie-programmy/" TargetMode="External"/><Relationship Id="rId13" Type="http://schemas.openxmlformats.org/officeDocument/2006/relationships/hyperlink" Target="https://infourok.ru/user/zelenkova-alena-aleksandrovna" TargetMode="External"/><Relationship Id="rId18" Type="http://schemas.openxmlformats.org/officeDocument/2006/relationships/hyperlink" Target="http://sch8.goruno-dubna.ru/svedeniya-ob-oo-2/obrazovanie/rabochie-programmy/" TargetMode="External"/><Relationship Id="rId39" Type="http://schemas.openxmlformats.org/officeDocument/2006/relationships/hyperlink" Target="http://sch8.goruno-dubna.ru/svedeniya-ob-oo-2/obrazovanie/rabochie-programmy/" TargetMode="External"/><Relationship Id="rId34" Type="http://schemas.openxmlformats.org/officeDocument/2006/relationships/hyperlink" Target="http://www.proshkolu.ru/user/nnkuzakova/file/6281297/" TargetMode="External"/><Relationship Id="rId50" Type="http://schemas.openxmlformats.org/officeDocument/2006/relationships/hyperlink" Target="http://sch8.goruno-dubna.ru/svedeniya-ob-oo-2/obrazovanie/rabochie-programmy/" TargetMode="External"/><Relationship Id="rId55" Type="http://schemas.openxmlformats.org/officeDocument/2006/relationships/hyperlink" Target="http://sch8.goruno-dubna.ru/svedeniya-ob-oo-2/obrasovanie/rabochie-programmy/" TargetMode="External"/><Relationship Id="rId76" Type="http://schemas.openxmlformats.org/officeDocument/2006/relationships/hyperlink" Target="https://multiurok.ru/ilsa/" TargetMode="External"/><Relationship Id="rId7" Type="http://schemas.openxmlformats.org/officeDocument/2006/relationships/hyperlink" Target="https://infourok.ru/user/alginicheva-svetlana-sergeevna" TargetMode="External"/><Relationship Id="rId71" Type="http://schemas.openxmlformats.org/officeDocument/2006/relationships/hyperlink" Target="http://galiadubna.jimdo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8.goruno-dubna.ru/svedeniya-ob-oo-2/obrazovanie/rabochie-program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Windows User</cp:lastModifiedBy>
  <cp:revision>2</cp:revision>
  <dcterms:created xsi:type="dcterms:W3CDTF">2016-12-05T15:14:00Z</dcterms:created>
  <dcterms:modified xsi:type="dcterms:W3CDTF">2016-12-05T15:14:00Z</dcterms:modified>
</cp:coreProperties>
</file>